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86" w:rsidRPr="00D818BF" w:rsidRDefault="00E95586" w:rsidP="00E9558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95586" w:rsidRPr="00D818BF" w:rsidTr="00857FB4">
        <w:tc>
          <w:tcPr>
            <w:tcW w:w="6204" w:type="dxa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586" w:rsidRPr="00D818BF" w:rsidTr="00857FB4">
        <w:tc>
          <w:tcPr>
            <w:tcW w:w="6204" w:type="dxa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586" w:rsidRPr="00D818BF" w:rsidTr="00857FB4">
        <w:tc>
          <w:tcPr>
            <w:tcW w:w="6204" w:type="dxa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95586" w:rsidRPr="00D818BF" w:rsidRDefault="00E95586" w:rsidP="00E95586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E95586" w:rsidRPr="00D818BF" w:rsidRDefault="00E95586" w:rsidP="00E9558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818BF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E95586" w:rsidRPr="00A3719F" w:rsidRDefault="00E95586" w:rsidP="00E955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719F"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/>
          <w:sz w:val="16"/>
          <w:szCs w:val="16"/>
        </w:rPr>
        <w:t>п</w:t>
      </w:r>
      <w:r w:rsidRPr="00A3719F">
        <w:rPr>
          <w:rFonts w:ascii="Times New Roman" w:hAnsi="Times New Roman"/>
          <w:sz w:val="16"/>
          <w:szCs w:val="16"/>
        </w:rPr>
        <w:t>одготовк</w:t>
      </w:r>
      <w:r>
        <w:rPr>
          <w:rFonts w:ascii="Times New Roman" w:hAnsi="Times New Roman"/>
          <w:sz w:val="16"/>
          <w:szCs w:val="16"/>
        </w:rPr>
        <w:t>е</w:t>
      </w:r>
      <w:r w:rsidRPr="00A3719F">
        <w:rPr>
          <w:rFonts w:ascii="Times New Roman" w:hAnsi="Times New Roman"/>
          <w:sz w:val="16"/>
          <w:szCs w:val="16"/>
        </w:rPr>
        <w:t xml:space="preserve"> аукциона по продаже земельного участка или аукциона на право заключения договора аренды земельного участка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E95586" w:rsidRPr="00BF50A4" w:rsidTr="00857FB4">
        <w:tc>
          <w:tcPr>
            <w:tcW w:w="480" w:type="dxa"/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BF50A4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0A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586" w:rsidRPr="00BF50A4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BF50A4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0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F50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заявитель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0D6C">
              <w:rPr>
                <w:rFonts w:ascii="Times New Roman" w:hAnsi="Times New Roman"/>
                <w:sz w:val="20"/>
                <w:szCs w:val="20"/>
              </w:rPr>
              <w:t>(представитель заявителя)</w:t>
            </w:r>
          </w:p>
        </w:tc>
      </w:tr>
      <w:tr w:rsidR="00E95586" w:rsidRPr="00D818BF" w:rsidTr="00857FB4">
        <w:tc>
          <w:tcPr>
            <w:tcW w:w="9570" w:type="dxa"/>
            <w:gridSpan w:val="4"/>
            <w:shd w:val="clear" w:color="auto" w:fill="auto"/>
          </w:tcPr>
          <w:p w:rsidR="00E95586" w:rsidRPr="00D818BF" w:rsidRDefault="00E95586" w:rsidP="00857FB4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18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E95586" w:rsidRPr="00D818BF" w:rsidTr="00857FB4">
        <w:tc>
          <w:tcPr>
            <w:tcW w:w="1978" w:type="dxa"/>
            <w:gridSpan w:val="2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586" w:rsidRPr="00D818BF" w:rsidTr="00857FB4">
        <w:tc>
          <w:tcPr>
            <w:tcW w:w="9570" w:type="dxa"/>
            <w:gridSpan w:val="4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адрес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E95586" w:rsidRPr="00D818BF" w:rsidTr="00857FB4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586" w:rsidRPr="00D818BF" w:rsidTr="00857FB4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586" w:rsidRPr="00D818BF" w:rsidTr="00857FB4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E95586" w:rsidRPr="00D818BF" w:rsidRDefault="00E95586" w:rsidP="00E9558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17"/>
        <w:gridCol w:w="6487"/>
      </w:tblGrid>
      <w:tr w:rsidR="00E95586" w:rsidRPr="00335675" w:rsidTr="00857FB4">
        <w:trPr>
          <w:trHeight w:val="1029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5586" w:rsidRPr="007A6B08" w:rsidRDefault="00E95586" w:rsidP="00857FB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B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Прошу </w:t>
            </w:r>
            <w:r w:rsidRPr="007A6B08">
              <w:rPr>
                <w:rFonts w:ascii="Times New Roman" w:hAnsi="Times New Roman"/>
                <w:sz w:val="20"/>
                <w:szCs w:val="20"/>
              </w:rPr>
              <w:t xml:space="preserve">подготовить и организовать аукцион по продаже земельного участка, либо аукцион на  право заключения договора аренды земельного участка (нужное подчеркнуть) </w:t>
            </w:r>
            <w:r w:rsidRPr="007A6B08">
              <w:rPr>
                <w:rFonts w:ascii="Times New Roman" w:hAnsi="Times New Roman"/>
                <w:sz w:val="20"/>
                <w:szCs w:val="20"/>
                <w:lang w:eastAsia="ru-RU"/>
              </w:rPr>
              <w:t>для 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E95586" w:rsidRPr="00335675" w:rsidRDefault="00E95586" w:rsidP="00857F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586" w:rsidRPr="007A3644" w:rsidTr="00857FB4">
        <w:tc>
          <w:tcPr>
            <w:tcW w:w="9606" w:type="dxa"/>
            <w:gridSpan w:val="4"/>
            <w:shd w:val="clear" w:color="auto" w:fill="auto"/>
          </w:tcPr>
          <w:p w:rsidR="00E95586" w:rsidRPr="007A3644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644"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7A3644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аренды: __________________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7A3644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3644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E95586" w:rsidRPr="00D818BF" w:rsidTr="00857FB4">
        <w:tc>
          <w:tcPr>
            <w:tcW w:w="2802" w:type="dxa"/>
            <w:gridSpan w:val="2"/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участка:                      </w:t>
            </w:r>
          </w:p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 номер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D818BF" w:rsidRDefault="00E95586" w:rsidP="00857FB4">
            <w:pPr>
              <w:widowControl w:val="0"/>
              <w:spacing w:after="0" w:line="240" w:lineRule="auto"/>
              <w:ind w:left="-108" w:right="-2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E95586" w:rsidRPr="00D818BF" w:rsidTr="00857FB4">
        <w:tc>
          <w:tcPr>
            <w:tcW w:w="2802" w:type="dxa"/>
            <w:gridSpan w:val="2"/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6" w:rsidRPr="00A3719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5586" w:rsidRPr="00D818BF" w:rsidTr="00857FB4">
        <w:tc>
          <w:tcPr>
            <w:tcW w:w="9606" w:type="dxa"/>
            <w:gridSpan w:val="4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 </w:t>
            </w: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положения) земельного участка)</w:t>
            </w:r>
          </w:p>
        </w:tc>
      </w:tr>
      <w:tr w:rsidR="00E95586" w:rsidRPr="00D818BF" w:rsidTr="00857FB4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586" w:rsidRPr="00D818BF" w:rsidTr="00857FB4">
        <w:tc>
          <w:tcPr>
            <w:tcW w:w="392" w:type="dxa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 w:rsidRPr="00D818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E95586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</w:t>
            </w:r>
          </w:p>
        </w:tc>
      </w:tr>
      <w:tr w:rsidR="00E95586" w:rsidRPr="00D818BF" w:rsidTr="00857FB4">
        <w:tc>
          <w:tcPr>
            <w:tcW w:w="3119" w:type="dxa"/>
            <w:gridSpan w:val="3"/>
            <w:shd w:val="clear" w:color="auto" w:fill="auto"/>
          </w:tcPr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E95586" w:rsidRPr="00835D0C" w:rsidRDefault="00E95586" w:rsidP="00857FB4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5D0C">
              <w:rPr>
                <w:rFonts w:ascii="Times New Roman" w:hAnsi="Times New Roman"/>
                <w:sz w:val="16"/>
                <w:szCs w:val="16"/>
                <w:lang w:eastAsia="ru-RU"/>
              </w:rPr>
              <w:t>(вид разрешенного использования земельного участка)</w:t>
            </w:r>
          </w:p>
        </w:tc>
      </w:tr>
      <w:tr w:rsidR="00E95586" w:rsidRPr="00D818BF" w:rsidTr="00857FB4">
        <w:tc>
          <w:tcPr>
            <w:tcW w:w="3119" w:type="dxa"/>
            <w:gridSpan w:val="3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586" w:rsidRPr="00D818BF" w:rsidTr="00857FB4">
        <w:tc>
          <w:tcPr>
            <w:tcW w:w="3119" w:type="dxa"/>
            <w:gridSpan w:val="3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5586" w:rsidRDefault="00E95586" w:rsidP="00E9558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95586" w:rsidRDefault="00E95586" w:rsidP="00E9558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95586" w:rsidRDefault="00E95586" w:rsidP="00E9558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18BF"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95586" w:rsidRDefault="00E95586" w:rsidP="00E955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95586" w:rsidRDefault="00E95586" w:rsidP="00E955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1._____________________________</w:t>
      </w:r>
    </w:p>
    <w:p w:rsidR="00E95586" w:rsidRDefault="00E95586" w:rsidP="00E955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2._____________________________</w:t>
      </w:r>
    </w:p>
    <w:p w:rsidR="00E95586" w:rsidRDefault="00E95586" w:rsidP="00E95586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3._____________________________</w:t>
      </w:r>
    </w:p>
    <w:p w:rsidR="00E95586" w:rsidRDefault="00E95586" w:rsidP="00E95586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E95586" w:rsidRPr="00D818BF" w:rsidTr="00857FB4"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586" w:rsidRPr="00D818BF" w:rsidTr="00857FB4">
        <w:trPr>
          <w:trHeight w:val="58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E95586" w:rsidRPr="00D818BF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D818B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95586" w:rsidRPr="007A6B08" w:rsidRDefault="00E95586" w:rsidP="00E9558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</w:t>
      </w:r>
      <w:bookmarkStart w:id="0" w:name="_GoBack"/>
      <w:bookmarkEnd w:id="0"/>
    </w:p>
    <w:p w:rsidR="00E95586" w:rsidRPr="007A6B08" w:rsidRDefault="00E95586" w:rsidP="00E9558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7A6B08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7A6B08">
        <w:rPr>
          <w:rFonts w:ascii="Times New Roman" w:hAnsi="Times New Roman"/>
          <w:sz w:val="16"/>
          <w:szCs w:val="16"/>
        </w:rPr>
        <w:t>если участок испрашивается на праве аренды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E95586" w:rsidRPr="007F6240" w:rsidTr="00857FB4">
        <w:tc>
          <w:tcPr>
            <w:tcW w:w="3951" w:type="dxa"/>
            <w:shd w:val="clear" w:color="auto" w:fill="auto"/>
          </w:tcPr>
          <w:p w:rsidR="00E95586" w:rsidRPr="007F6240" w:rsidRDefault="00E95586" w:rsidP="00857FB4">
            <w:pPr>
              <w:spacing w:after="0" w:line="240" w:lineRule="auto"/>
              <w:ind w:right="-9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B08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2 </w:t>
            </w:r>
            <w:r w:rsidRPr="007A6B08">
              <w:rPr>
                <w:rFonts w:ascii="Times New Roman" w:hAnsi="Times New Roman"/>
                <w:sz w:val="16"/>
                <w:szCs w:val="16"/>
                <w:lang w:eastAsia="ru-RU"/>
              </w:rPr>
              <w:t>не заполняется в случае подачи заявления через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МФЦ</w:t>
            </w:r>
          </w:p>
        </w:tc>
        <w:tc>
          <w:tcPr>
            <w:tcW w:w="3521" w:type="dxa"/>
            <w:shd w:val="clear" w:color="auto" w:fill="auto"/>
          </w:tcPr>
          <w:p w:rsidR="00E95586" w:rsidRPr="007F6240" w:rsidRDefault="00E95586" w:rsidP="00857F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E95586" w:rsidRPr="007F6240" w:rsidRDefault="00E95586" w:rsidP="00857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404D" w:rsidRDefault="0018404D"/>
    <w:sectPr w:rsidR="0018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D0"/>
    <w:rsid w:val="0018404D"/>
    <w:rsid w:val="004132D0"/>
    <w:rsid w:val="00867338"/>
    <w:rsid w:val="00D732B9"/>
    <w:rsid w:val="00E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F185-57FE-48E4-A1F6-0768C8B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5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115-01</cp:lastModifiedBy>
  <cp:revision>4</cp:revision>
  <dcterms:created xsi:type="dcterms:W3CDTF">2020-02-13T01:23:00Z</dcterms:created>
  <dcterms:modified xsi:type="dcterms:W3CDTF">2020-03-05T03:03:00Z</dcterms:modified>
</cp:coreProperties>
</file>